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337E" w14:textId="77777777" w:rsidR="0069204F" w:rsidRPr="001029B4" w:rsidRDefault="0069204F" w:rsidP="0069204F">
      <w:pPr>
        <w:pStyle w:val="NoSpacing"/>
        <w:rPr>
          <w:rFonts w:ascii="Arial" w:hAnsi="Arial" w:cs="Arial"/>
          <w:sz w:val="24"/>
          <w:szCs w:val="24"/>
        </w:rPr>
      </w:pPr>
      <w:r w:rsidRPr="001029B4">
        <w:rPr>
          <w:rFonts w:ascii="Arial" w:hAnsi="Arial" w:cs="Arial"/>
          <w:sz w:val="24"/>
          <w:szCs w:val="24"/>
        </w:rPr>
        <w:t>Day Three – How Often Should You Use Affirmations?</w:t>
      </w:r>
    </w:p>
    <w:p w14:paraId="0E6B7D6A" w14:textId="63D02A4F" w:rsidR="00606D67" w:rsidRPr="001029B4" w:rsidRDefault="00606D67" w:rsidP="0069204F">
      <w:pPr>
        <w:pStyle w:val="NoSpacing"/>
        <w:rPr>
          <w:rFonts w:ascii="Arial" w:hAnsi="Arial" w:cs="Arial"/>
          <w:sz w:val="24"/>
          <w:szCs w:val="24"/>
        </w:rPr>
      </w:pPr>
    </w:p>
    <w:p w14:paraId="0460FF22" w14:textId="77777777" w:rsidR="0069204F" w:rsidRPr="001029B4" w:rsidRDefault="0069204F" w:rsidP="0069204F">
      <w:pPr>
        <w:pStyle w:val="NoSpacing"/>
        <w:rPr>
          <w:rFonts w:ascii="Arial" w:hAnsi="Arial" w:cs="Arial"/>
          <w:sz w:val="24"/>
          <w:szCs w:val="24"/>
        </w:rPr>
      </w:pPr>
      <w:r w:rsidRPr="001029B4">
        <w:rPr>
          <w:rFonts w:ascii="Arial" w:hAnsi="Arial" w:cs="Arial"/>
          <w:sz w:val="24"/>
          <w:szCs w:val="24"/>
        </w:rPr>
        <w:t>[greeting]</w:t>
      </w:r>
    </w:p>
    <w:p w14:paraId="18285D26" w14:textId="77777777" w:rsidR="0069204F" w:rsidRPr="001029B4" w:rsidRDefault="0069204F" w:rsidP="0069204F">
      <w:pPr>
        <w:pStyle w:val="NoSpacing"/>
        <w:rPr>
          <w:rFonts w:ascii="Arial" w:hAnsi="Arial" w:cs="Arial"/>
          <w:sz w:val="24"/>
          <w:szCs w:val="24"/>
        </w:rPr>
      </w:pPr>
    </w:p>
    <w:p w14:paraId="5F8A2B35" w14:textId="1CF948CD" w:rsidR="0069204F" w:rsidRPr="001029B4" w:rsidRDefault="001C3D0C" w:rsidP="0069204F">
      <w:pPr>
        <w:pStyle w:val="NoSpacing"/>
        <w:rPr>
          <w:rFonts w:ascii="Arial" w:hAnsi="Arial" w:cs="Arial"/>
          <w:sz w:val="24"/>
          <w:szCs w:val="24"/>
        </w:rPr>
      </w:pPr>
      <w:r w:rsidRPr="001029B4">
        <w:rPr>
          <w:rFonts w:ascii="Arial" w:hAnsi="Arial" w:cs="Arial"/>
          <w:sz w:val="24"/>
          <w:szCs w:val="24"/>
        </w:rPr>
        <w:t xml:space="preserve">The big question when it comes to affirmations and how to use them in your life is how often. The simple answer is as often as possible, but that’s not always </w:t>
      </w:r>
      <w:r w:rsidR="0034630A" w:rsidRPr="001029B4">
        <w:rPr>
          <w:rFonts w:ascii="Arial" w:hAnsi="Arial" w:cs="Arial"/>
          <w:sz w:val="24"/>
          <w:szCs w:val="24"/>
        </w:rPr>
        <w:t xml:space="preserve">as easy as it seems. </w:t>
      </w:r>
    </w:p>
    <w:p w14:paraId="226AAC3A" w14:textId="715DF90B" w:rsidR="0034630A" w:rsidRPr="001029B4" w:rsidRDefault="0034630A" w:rsidP="0069204F">
      <w:pPr>
        <w:pStyle w:val="NoSpacing"/>
        <w:rPr>
          <w:rFonts w:ascii="Arial" w:hAnsi="Arial" w:cs="Arial"/>
          <w:sz w:val="24"/>
          <w:szCs w:val="24"/>
        </w:rPr>
      </w:pPr>
    </w:p>
    <w:p w14:paraId="3D28223E" w14:textId="3126830F" w:rsidR="0034630A" w:rsidRPr="001029B4" w:rsidRDefault="0034630A" w:rsidP="0069204F">
      <w:pPr>
        <w:pStyle w:val="NoSpacing"/>
        <w:rPr>
          <w:rFonts w:ascii="Arial" w:hAnsi="Arial" w:cs="Arial"/>
          <w:sz w:val="24"/>
          <w:szCs w:val="24"/>
        </w:rPr>
      </w:pPr>
      <w:r w:rsidRPr="001029B4">
        <w:rPr>
          <w:rFonts w:ascii="Arial" w:hAnsi="Arial" w:cs="Arial"/>
          <w:sz w:val="24"/>
          <w:szCs w:val="24"/>
        </w:rPr>
        <w:t>Here are some ways to use affirmations on a daily, weekly, and as-needed basis.</w:t>
      </w:r>
    </w:p>
    <w:p w14:paraId="2D7EA50D" w14:textId="77777777" w:rsidR="0034630A" w:rsidRPr="001029B4" w:rsidRDefault="0034630A" w:rsidP="0069204F">
      <w:pPr>
        <w:pStyle w:val="NoSpacing"/>
        <w:rPr>
          <w:rFonts w:ascii="Arial" w:hAnsi="Arial" w:cs="Arial"/>
          <w:sz w:val="24"/>
          <w:szCs w:val="24"/>
        </w:rPr>
      </w:pPr>
    </w:p>
    <w:p w14:paraId="52A87721" w14:textId="77777777" w:rsidR="0069204F" w:rsidRPr="001029B4" w:rsidRDefault="0069204F" w:rsidP="0069204F">
      <w:pPr>
        <w:pStyle w:val="NoSpacing"/>
        <w:rPr>
          <w:rFonts w:ascii="Arial" w:hAnsi="Arial" w:cs="Arial"/>
          <w:sz w:val="24"/>
          <w:szCs w:val="24"/>
        </w:rPr>
      </w:pPr>
    </w:p>
    <w:p w14:paraId="23EF15E4" w14:textId="2F063291" w:rsidR="0069204F" w:rsidRPr="001029B4" w:rsidRDefault="00E75F0F" w:rsidP="0069204F">
      <w:pPr>
        <w:pStyle w:val="NoSpacing"/>
        <w:rPr>
          <w:rFonts w:ascii="Arial" w:hAnsi="Arial" w:cs="Arial"/>
          <w:b/>
          <w:bCs/>
          <w:sz w:val="24"/>
          <w:szCs w:val="24"/>
        </w:rPr>
      </w:pPr>
      <w:r w:rsidRPr="001029B4">
        <w:rPr>
          <w:rFonts w:ascii="Arial" w:hAnsi="Arial" w:cs="Arial"/>
          <w:b/>
          <w:bCs/>
          <w:sz w:val="24"/>
          <w:szCs w:val="24"/>
        </w:rPr>
        <w:t>Daily Affirmations</w:t>
      </w:r>
    </w:p>
    <w:p w14:paraId="1BCEB17B" w14:textId="6C6C9377" w:rsidR="00E75F0F" w:rsidRPr="001029B4" w:rsidRDefault="00E75F0F" w:rsidP="0069204F">
      <w:pPr>
        <w:pStyle w:val="NoSpacing"/>
        <w:rPr>
          <w:rFonts w:ascii="Arial" w:hAnsi="Arial" w:cs="Arial"/>
          <w:sz w:val="24"/>
          <w:szCs w:val="24"/>
        </w:rPr>
      </w:pPr>
    </w:p>
    <w:p w14:paraId="1C62207D" w14:textId="4908AC42" w:rsidR="00E75F0F" w:rsidRPr="001029B4" w:rsidRDefault="00A779B3" w:rsidP="0069204F">
      <w:pPr>
        <w:pStyle w:val="NoSpacing"/>
        <w:rPr>
          <w:rFonts w:ascii="Arial" w:hAnsi="Arial" w:cs="Arial"/>
          <w:sz w:val="24"/>
          <w:szCs w:val="24"/>
        </w:rPr>
      </w:pPr>
      <w:r w:rsidRPr="001029B4">
        <w:rPr>
          <w:rFonts w:ascii="Arial" w:hAnsi="Arial" w:cs="Arial"/>
          <w:sz w:val="24"/>
          <w:szCs w:val="24"/>
        </w:rPr>
        <w:t xml:space="preserve">When you first begin with affirmations, using them </w:t>
      </w:r>
      <w:proofErr w:type="gramStart"/>
      <w:r w:rsidRPr="001029B4">
        <w:rPr>
          <w:rFonts w:ascii="Arial" w:hAnsi="Arial" w:cs="Arial"/>
          <w:sz w:val="24"/>
          <w:szCs w:val="24"/>
        </w:rPr>
        <w:t>on a daily basis</w:t>
      </w:r>
      <w:proofErr w:type="gramEnd"/>
      <w:r w:rsidRPr="001029B4">
        <w:rPr>
          <w:rFonts w:ascii="Arial" w:hAnsi="Arial" w:cs="Arial"/>
          <w:sz w:val="24"/>
          <w:szCs w:val="24"/>
        </w:rPr>
        <w:t xml:space="preserve"> is ideal. This keeps them fresh in your mind and will make the biggest impact on your life.</w:t>
      </w:r>
      <w:r w:rsidR="008238EB" w:rsidRPr="001029B4">
        <w:rPr>
          <w:rFonts w:ascii="Arial" w:hAnsi="Arial" w:cs="Arial"/>
          <w:sz w:val="24"/>
          <w:szCs w:val="24"/>
        </w:rPr>
        <w:t xml:space="preserve"> For affirmations to really change your mindset, you need to use them regularly. They will slowly change your mindset by tapping into your subconscious and making you believe what you are saying. </w:t>
      </w:r>
    </w:p>
    <w:p w14:paraId="4347C4A0" w14:textId="334F0B1D" w:rsidR="008238EB" w:rsidRPr="001029B4" w:rsidRDefault="008238EB" w:rsidP="0069204F">
      <w:pPr>
        <w:pStyle w:val="NoSpacing"/>
        <w:rPr>
          <w:rFonts w:ascii="Arial" w:hAnsi="Arial" w:cs="Arial"/>
          <w:sz w:val="24"/>
          <w:szCs w:val="24"/>
        </w:rPr>
      </w:pPr>
    </w:p>
    <w:p w14:paraId="7A6A1AF8" w14:textId="2B1A4718" w:rsidR="008238EB" w:rsidRPr="001029B4" w:rsidRDefault="008238EB" w:rsidP="0069204F">
      <w:pPr>
        <w:pStyle w:val="NoSpacing"/>
        <w:rPr>
          <w:rFonts w:ascii="Arial" w:hAnsi="Arial" w:cs="Arial"/>
          <w:sz w:val="24"/>
          <w:szCs w:val="24"/>
        </w:rPr>
      </w:pPr>
      <w:r w:rsidRPr="001029B4">
        <w:rPr>
          <w:rFonts w:ascii="Arial" w:hAnsi="Arial" w:cs="Arial"/>
          <w:sz w:val="24"/>
          <w:szCs w:val="24"/>
        </w:rPr>
        <w:t>In the beginning, it might not seem like they are effective, but then one day you will realize the changes they have made in your life.</w:t>
      </w:r>
    </w:p>
    <w:p w14:paraId="1442694E" w14:textId="77777777" w:rsidR="008238EB" w:rsidRPr="001029B4" w:rsidRDefault="008238EB" w:rsidP="0069204F">
      <w:pPr>
        <w:pStyle w:val="NoSpacing"/>
        <w:rPr>
          <w:rFonts w:ascii="Arial" w:hAnsi="Arial" w:cs="Arial"/>
          <w:sz w:val="24"/>
          <w:szCs w:val="24"/>
        </w:rPr>
      </w:pPr>
    </w:p>
    <w:p w14:paraId="3AD2698D" w14:textId="77777777" w:rsidR="00E75F0F" w:rsidRPr="001029B4" w:rsidRDefault="00E75F0F" w:rsidP="0069204F">
      <w:pPr>
        <w:pStyle w:val="NoSpacing"/>
        <w:rPr>
          <w:rFonts w:ascii="Arial" w:hAnsi="Arial" w:cs="Arial"/>
          <w:sz w:val="24"/>
          <w:szCs w:val="24"/>
        </w:rPr>
      </w:pPr>
    </w:p>
    <w:p w14:paraId="126F9D8B" w14:textId="75575722" w:rsidR="00E75F0F" w:rsidRPr="001029B4" w:rsidRDefault="00E75F0F" w:rsidP="0069204F">
      <w:pPr>
        <w:pStyle w:val="NoSpacing"/>
        <w:rPr>
          <w:rFonts w:ascii="Arial" w:hAnsi="Arial" w:cs="Arial"/>
          <w:b/>
          <w:bCs/>
          <w:sz w:val="24"/>
          <w:szCs w:val="24"/>
        </w:rPr>
      </w:pPr>
      <w:r w:rsidRPr="001029B4">
        <w:rPr>
          <w:rFonts w:ascii="Arial" w:hAnsi="Arial" w:cs="Arial"/>
          <w:b/>
          <w:bCs/>
          <w:sz w:val="24"/>
          <w:szCs w:val="24"/>
        </w:rPr>
        <w:t>Weekly Affirmations</w:t>
      </w:r>
    </w:p>
    <w:p w14:paraId="32B6B893" w14:textId="35281A12" w:rsidR="00E75F0F" w:rsidRPr="001029B4" w:rsidRDefault="00E75F0F" w:rsidP="0069204F">
      <w:pPr>
        <w:pStyle w:val="NoSpacing"/>
        <w:rPr>
          <w:rFonts w:ascii="Arial" w:hAnsi="Arial" w:cs="Arial"/>
          <w:sz w:val="24"/>
          <w:szCs w:val="24"/>
        </w:rPr>
      </w:pPr>
    </w:p>
    <w:p w14:paraId="5E7CE1D4" w14:textId="77F02BE9" w:rsidR="00E75F0F" w:rsidRPr="001029B4" w:rsidRDefault="00A779B3" w:rsidP="0069204F">
      <w:pPr>
        <w:pStyle w:val="NoSpacing"/>
        <w:rPr>
          <w:rFonts w:ascii="Arial" w:hAnsi="Arial" w:cs="Arial"/>
          <w:sz w:val="24"/>
          <w:szCs w:val="24"/>
        </w:rPr>
      </w:pPr>
      <w:r w:rsidRPr="001029B4">
        <w:rPr>
          <w:rFonts w:ascii="Arial" w:hAnsi="Arial" w:cs="Arial"/>
          <w:sz w:val="24"/>
          <w:szCs w:val="24"/>
        </w:rPr>
        <w:t xml:space="preserve">There are a few situations where having weekly affirmations is a good choice as well. </w:t>
      </w:r>
      <w:r w:rsidR="008238EB" w:rsidRPr="001029B4">
        <w:rPr>
          <w:rFonts w:ascii="Arial" w:hAnsi="Arial" w:cs="Arial"/>
          <w:sz w:val="24"/>
          <w:szCs w:val="24"/>
        </w:rPr>
        <w:t>The first reason to use them weekly is when you choose a new set of affirmations for each week. You might use them every day, but you choose a different set of affirmations each week.</w:t>
      </w:r>
    </w:p>
    <w:p w14:paraId="53D188A6" w14:textId="28741DA6" w:rsidR="008238EB" w:rsidRPr="001029B4" w:rsidRDefault="008238EB" w:rsidP="0069204F">
      <w:pPr>
        <w:pStyle w:val="NoSpacing"/>
        <w:rPr>
          <w:rFonts w:ascii="Arial" w:hAnsi="Arial" w:cs="Arial"/>
          <w:sz w:val="24"/>
          <w:szCs w:val="24"/>
        </w:rPr>
      </w:pPr>
    </w:p>
    <w:p w14:paraId="09A23EE0" w14:textId="770A241C" w:rsidR="008238EB" w:rsidRPr="001029B4" w:rsidRDefault="008238EB" w:rsidP="0069204F">
      <w:pPr>
        <w:pStyle w:val="NoSpacing"/>
        <w:rPr>
          <w:rFonts w:ascii="Arial" w:hAnsi="Arial" w:cs="Arial"/>
          <w:sz w:val="24"/>
          <w:szCs w:val="24"/>
        </w:rPr>
      </w:pPr>
      <w:r w:rsidRPr="001029B4">
        <w:rPr>
          <w:rFonts w:ascii="Arial" w:hAnsi="Arial" w:cs="Arial"/>
          <w:sz w:val="24"/>
          <w:szCs w:val="24"/>
        </w:rPr>
        <w:t>Another way to have weekly affirmations is when you are working on your weekly planning on the weekend. Getting ready for the upcoming week, decide what you need the most for that week, set intentions, then choose affirmations that correspond with them.</w:t>
      </w:r>
    </w:p>
    <w:p w14:paraId="518AC867" w14:textId="77777777" w:rsidR="008238EB" w:rsidRPr="001029B4" w:rsidRDefault="008238EB" w:rsidP="0069204F">
      <w:pPr>
        <w:pStyle w:val="NoSpacing"/>
        <w:rPr>
          <w:rFonts w:ascii="Arial" w:hAnsi="Arial" w:cs="Arial"/>
          <w:sz w:val="24"/>
          <w:szCs w:val="24"/>
        </w:rPr>
      </w:pPr>
    </w:p>
    <w:p w14:paraId="5E594BB1" w14:textId="77777777" w:rsidR="00E75F0F" w:rsidRPr="001029B4" w:rsidRDefault="00E75F0F" w:rsidP="0069204F">
      <w:pPr>
        <w:pStyle w:val="NoSpacing"/>
        <w:rPr>
          <w:rFonts w:ascii="Arial" w:hAnsi="Arial" w:cs="Arial"/>
          <w:sz w:val="24"/>
          <w:szCs w:val="24"/>
        </w:rPr>
      </w:pPr>
    </w:p>
    <w:p w14:paraId="233CD3C9" w14:textId="30D74FA0" w:rsidR="00E75F0F" w:rsidRPr="001029B4" w:rsidRDefault="00E75F0F" w:rsidP="0069204F">
      <w:pPr>
        <w:pStyle w:val="NoSpacing"/>
        <w:rPr>
          <w:rFonts w:ascii="Arial" w:hAnsi="Arial" w:cs="Arial"/>
          <w:b/>
          <w:bCs/>
          <w:sz w:val="24"/>
          <w:szCs w:val="24"/>
        </w:rPr>
      </w:pPr>
      <w:r w:rsidRPr="001029B4">
        <w:rPr>
          <w:rFonts w:ascii="Arial" w:hAnsi="Arial" w:cs="Arial"/>
          <w:b/>
          <w:bCs/>
          <w:sz w:val="24"/>
          <w:szCs w:val="24"/>
        </w:rPr>
        <w:t>Using What You Need When You Need it</w:t>
      </w:r>
    </w:p>
    <w:p w14:paraId="4F167FFF" w14:textId="77777777" w:rsidR="00E75F0F" w:rsidRPr="001029B4" w:rsidRDefault="00E75F0F" w:rsidP="0069204F">
      <w:pPr>
        <w:pStyle w:val="NoSpacing"/>
        <w:rPr>
          <w:rFonts w:ascii="Arial" w:hAnsi="Arial" w:cs="Arial"/>
          <w:sz w:val="24"/>
          <w:szCs w:val="24"/>
        </w:rPr>
      </w:pPr>
    </w:p>
    <w:p w14:paraId="6ED4F67F" w14:textId="62EF4497" w:rsidR="0069204F" w:rsidRPr="001029B4" w:rsidRDefault="00A779B3" w:rsidP="0069204F">
      <w:pPr>
        <w:pStyle w:val="NoSpacing"/>
        <w:rPr>
          <w:rFonts w:ascii="Arial" w:hAnsi="Arial" w:cs="Arial"/>
          <w:sz w:val="24"/>
          <w:szCs w:val="24"/>
        </w:rPr>
      </w:pPr>
      <w:r w:rsidRPr="001029B4">
        <w:rPr>
          <w:rFonts w:ascii="Arial" w:hAnsi="Arial" w:cs="Arial"/>
          <w:sz w:val="24"/>
          <w:szCs w:val="24"/>
        </w:rPr>
        <w:t>For the most part, positive affirmations should be used when you need them the most.</w:t>
      </w:r>
      <w:r w:rsidR="008238EB" w:rsidRPr="001029B4">
        <w:rPr>
          <w:rFonts w:ascii="Arial" w:hAnsi="Arial" w:cs="Arial"/>
          <w:sz w:val="24"/>
          <w:szCs w:val="24"/>
        </w:rPr>
        <w:t xml:space="preserve"> If you are trying to lose weight and be consistent with it, you can use affirmations about respecting your body and improving your health. Think about what you need the most, and then use affirmations as you need them.</w:t>
      </w:r>
    </w:p>
    <w:p w14:paraId="59D53215" w14:textId="77777777" w:rsidR="008238EB" w:rsidRPr="001029B4" w:rsidRDefault="008238EB" w:rsidP="0069204F">
      <w:pPr>
        <w:pStyle w:val="NoSpacing"/>
        <w:rPr>
          <w:rFonts w:ascii="Arial" w:hAnsi="Arial" w:cs="Arial"/>
          <w:sz w:val="24"/>
          <w:szCs w:val="24"/>
        </w:rPr>
      </w:pPr>
    </w:p>
    <w:p w14:paraId="45F87B4D" w14:textId="77777777" w:rsidR="00E75F0F" w:rsidRPr="001029B4" w:rsidRDefault="00E75F0F" w:rsidP="0069204F">
      <w:pPr>
        <w:pStyle w:val="NoSpacing"/>
        <w:rPr>
          <w:rFonts w:ascii="Arial" w:hAnsi="Arial" w:cs="Arial"/>
          <w:sz w:val="24"/>
          <w:szCs w:val="24"/>
        </w:rPr>
      </w:pPr>
    </w:p>
    <w:p w14:paraId="7B0146F1" w14:textId="77777777" w:rsidR="0069204F" w:rsidRPr="001029B4" w:rsidRDefault="0069204F" w:rsidP="0069204F">
      <w:pPr>
        <w:pStyle w:val="NoSpacing"/>
        <w:rPr>
          <w:rFonts w:ascii="Arial" w:hAnsi="Arial" w:cs="Arial"/>
          <w:sz w:val="24"/>
          <w:szCs w:val="24"/>
        </w:rPr>
      </w:pPr>
      <w:r w:rsidRPr="001029B4">
        <w:rPr>
          <w:rFonts w:ascii="Arial" w:hAnsi="Arial" w:cs="Arial"/>
          <w:sz w:val="24"/>
          <w:szCs w:val="24"/>
        </w:rPr>
        <w:t>[sign off]</w:t>
      </w:r>
    </w:p>
    <w:p w14:paraId="7B0B7F76" w14:textId="77777777" w:rsidR="0069204F" w:rsidRPr="001029B4" w:rsidRDefault="0069204F" w:rsidP="0069204F">
      <w:pPr>
        <w:pStyle w:val="NoSpacing"/>
        <w:rPr>
          <w:rFonts w:ascii="Arial" w:hAnsi="Arial" w:cs="Arial"/>
          <w:sz w:val="24"/>
          <w:szCs w:val="24"/>
        </w:rPr>
      </w:pPr>
    </w:p>
    <w:p w14:paraId="43F40B44" w14:textId="77777777" w:rsidR="0069204F" w:rsidRPr="001029B4" w:rsidRDefault="0069204F" w:rsidP="0069204F">
      <w:pPr>
        <w:pStyle w:val="NoSpacing"/>
        <w:rPr>
          <w:rFonts w:ascii="Arial" w:hAnsi="Arial" w:cs="Arial"/>
          <w:sz w:val="24"/>
          <w:szCs w:val="24"/>
        </w:rPr>
      </w:pPr>
    </w:p>
    <w:sectPr w:rsidR="0069204F" w:rsidRPr="00102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04F"/>
    <w:rsid w:val="001029B4"/>
    <w:rsid w:val="001C3D0C"/>
    <w:rsid w:val="0034630A"/>
    <w:rsid w:val="00606D67"/>
    <w:rsid w:val="0069204F"/>
    <w:rsid w:val="008238EB"/>
    <w:rsid w:val="00A779B3"/>
    <w:rsid w:val="00E75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7E9E"/>
  <w15:chartTrackingRefBased/>
  <w15:docId w15:val="{BE6AF525-F1C7-4B2B-B611-C5513F0B6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20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2021-08-11T17:45:00Z</dcterms:created>
  <dcterms:modified xsi:type="dcterms:W3CDTF">2021-08-12T14:28:00Z</dcterms:modified>
</cp:coreProperties>
</file>